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7CA2" w:rsidRDefault="00546655" w:rsidP="005E5674">
      <w:pPr>
        <w:pStyle w:val="Normal1"/>
        <w:jc w:val="center"/>
      </w:pPr>
      <w:r>
        <w:rPr>
          <w:rFonts w:ascii="Calibri" w:eastAsia="Calibri" w:hAnsi="Calibri" w:cs="Calibri"/>
          <w:b/>
          <w:sz w:val="28"/>
        </w:rPr>
        <w:t>Round Rock High School</w:t>
      </w:r>
    </w:p>
    <w:p w:rsidR="002D7CA2" w:rsidRDefault="005E5674" w:rsidP="00066BB1">
      <w:pPr>
        <w:pStyle w:val="Normal1"/>
        <w:jc w:val="center"/>
      </w:pPr>
      <w:r>
        <w:rPr>
          <w:rFonts w:ascii="Calibri" w:eastAsia="Calibri" w:hAnsi="Calibri" w:cs="Calibri"/>
        </w:rPr>
        <w:t>Mr</w:t>
      </w:r>
      <w:r w:rsidR="009A228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. </w:t>
      </w:r>
      <w:r w:rsidR="009A2282">
        <w:rPr>
          <w:rFonts w:ascii="Calibri" w:eastAsia="Calibri" w:hAnsi="Calibri" w:cs="Calibri"/>
        </w:rPr>
        <w:t>Pedraza</w:t>
      </w:r>
      <w:r>
        <w:rPr>
          <w:rFonts w:ascii="Calibri" w:eastAsia="Calibri" w:hAnsi="Calibri" w:cs="Calibri"/>
        </w:rPr>
        <w:t xml:space="preserve">’s </w:t>
      </w:r>
      <w:r w:rsidR="00546655">
        <w:rPr>
          <w:rFonts w:ascii="Calibri" w:eastAsia="Calibri" w:hAnsi="Calibri" w:cs="Calibri"/>
        </w:rPr>
        <w:t>Syllabus</w:t>
      </w:r>
      <w:r w:rsidR="008D642E">
        <w:rPr>
          <w:rFonts w:ascii="Calibri" w:eastAsia="Calibri" w:hAnsi="Calibri" w:cs="Calibri"/>
        </w:rPr>
        <w:t>, Physics</w:t>
      </w:r>
      <w:r>
        <w:rPr>
          <w:rFonts w:ascii="Calibri" w:eastAsia="Calibri" w:hAnsi="Calibri" w:cs="Calibri"/>
        </w:rPr>
        <w:t xml:space="preserve"> </w:t>
      </w:r>
      <w:r w:rsidR="009C34AF">
        <w:rPr>
          <w:rFonts w:ascii="Calibri" w:eastAsia="Calibri" w:hAnsi="Calibri" w:cs="Calibri"/>
        </w:rPr>
        <w:t>201</w:t>
      </w:r>
      <w:r w:rsidR="008D642E">
        <w:rPr>
          <w:rFonts w:ascii="Calibri" w:eastAsia="Calibri" w:hAnsi="Calibri" w:cs="Calibri"/>
        </w:rPr>
        <w:t>5</w:t>
      </w:r>
      <w:r w:rsidR="009C34AF">
        <w:rPr>
          <w:rFonts w:ascii="Calibri" w:eastAsia="Calibri" w:hAnsi="Calibri" w:cs="Calibri"/>
        </w:rPr>
        <w:t xml:space="preserve"> </w:t>
      </w:r>
      <w:r w:rsidR="00066BB1">
        <w:rPr>
          <w:rFonts w:ascii="Calibri" w:eastAsia="Calibri" w:hAnsi="Calibri" w:cs="Calibri"/>
        </w:rPr>
        <w:t>–</w:t>
      </w:r>
      <w:r w:rsidR="009C34AF">
        <w:rPr>
          <w:rFonts w:ascii="Calibri" w:eastAsia="Calibri" w:hAnsi="Calibri" w:cs="Calibri"/>
        </w:rPr>
        <w:t xml:space="preserve"> 201</w:t>
      </w:r>
      <w:r w:rsidR="008D642E">
        <w:rPr>
          <w:rFonts w:ascii="Calibri" w:eastAsia="Calibri" w:hAnsi="Calibri" w:cs="Calibri"/>
        </w:rPr>
        <w:t>6</w:t>
      </w:r>
      <w:r w:rsidR="00066BB1">
        <w:br/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D7CA2" w:rsidTr="009F4CBF">
        <w:trPr>
          <w:trHeight w:val="987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>Student Responsibilities</w:t>
            </w:r>
          </w:p>
          <w:p w:rsidR="002D7CA2" w:rsidRDefault="00546655" w:rsidP="00E57903">
            <w:pPr>
              <w:pStyle w:val="Normal1"/>
              <w:ind w:left="216" w:hanging="216"/>
            </w:pPr>
            <w:r>
              <w:rPr>
                <w:rFonts w:ascii="Calibri" w:eastAsia="Calibri" w:hAnsi="Calibri" w:cs="Calibri"/>
                <w:sz w:val="22"/>
              </w:rPr>
              <w:t>1. Follow all district and school policies (dress code, conduct, cell phones, electronics, attendance, etc.).</w:t>
            </w:r>
          </w:p>
          <w:p w:rsidR="002D7CA2" w:rsidRDefault="00546655" w:rsidP="00E57903">
            <w:pPr>
              <w:pStyle w:val="Normal1"/>
              <w:ind w:left="216" w:hanging="216"/>
            </w:pPr>
            <w:r>
              <w:rPr>
                <w:rFonts w:ascii="Calibri" w:eastAsia="Calibri" w:hAnsi="Calibri" w:cs="Calibri"/>
                <w:sz w:val="22"/>
              </w:rPr>
              <w:t>2. Be respectful of yourself and others.</w:t>
            </w:r>
          </w:p>
          <w:p w:rsidR="002D7CA2" w:rsidRDefault="00546655" w:rsidP="00E57903">
            <w:pPr>
              <w:pStyle w:val="Normal1"/>
              <w:ind w:left="216" w:hanging="216"/>
            </w:pPr>
            <w:r>
              <w:rPr>
                <w:rFonts w:ascii="Calibri" w:eastAsia="Calibri" w:hAnsi="Calibri" w:cs="Calibri"/>
                <w:sz w:val="22"/>
              </w:rPr>
              <w:t xml:space="preserve">3. </w:t>
            </w:r>
            <w:r w:rsidR="008D642E">
              <w:rPr>
                <w:rFonts w:ascii="Calibri" w:eastAsia="Calibri" w:hAnsi="Calibri" w:cs="Calibri"/>
                <w:sz w:val="22"/>
              </w:rPr>
              <w:t>Bring completed homework, paper</w:t>
            </w:r>
            <w:r>
              <w:rPr>
                <w:rFonts w:ascii="Calibri" w:eastAsia="Calibri" w:hAnsi="Calibri" w:cs="Calibri"/>
                <w:sz w:val="22"/>
              </w:rPr>
              <w:t xml:space="preserve"> and writing implements to class every day.</w:t>
            </w:r>
          </w:p>
          <w:p w:rsidR="002D7CA2" w:rsidRDefault="00546655" w:rsidP="00E57903">
            <w:pPr>
              <w:pStyle w:val="Normal1"/>
              <w:ind w:left="216" w:hanging="216"/>
            </w:pPr>
            <w:r>
              <w:rPr>
                <w:rFonts w:ascii="Calibri" w:eastAsia="Calibri" w:hAnsi="Calibri" w:cs="Calibri"/>
                <w:sz w:val="22"/>
              </w:rPr>
              <w:t>4. Follow directions the first time they are given.</w:t>
            </w:r>
          </w:p>
          <w:p w:rsidR="002D7CA2" w:rsidRDefault="00546655" w:rsidP="00E57903">
            <w:pPr>
              <w:pStyle w:val="Normal1"/>
              <w:ind w:left="216" w:hanging="216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5. No food or drinks in the lab, no exceptions.</w:t>
            </w:r>
          </w:p>
          <w:p w:rsidR="00AE2C81" w:rsidRDefault="00AE2C81" w:rsidP="00E57903">
            <w:pPr>
              <w:pStyle w:val="Normal1"/>
              <w:ind w:left="216" w:hanging="216"/>
            </w:pPr>
            <w:r>
              <w:rPr>
                <w:rFonts w:ascii="Calibri" w:eastAsia="Calibri" w:hAnsi="Calibri" w:cs="Calibri"/>
                <w:sz w:val="22"/>
              </w:rPr>
              <w:t xml:space="preserve">6. </w:t>
            </w:r>
            <w:r w:rsidRPr="00E57903">
              <w:rPr>
                <w:rFonts w:ascii="Calibri" w:eastAsia="Calibri" w:hAnsi="Calibri" w:cs="Calibri"/>
                <w:i/>
                <w:sz w:val="22"/>
                <w:u w:val="single"/>
              </w:rPr>
              <w:t>No phones in class.</w:t>
            </w:r>
            <w:r>
              <w:rPr>
                <w:rFonts w:ascii="Calibri" w:eastAsia="Calibri" w:hAnsi="Calibri" w:cs="Calibri"/>
                <w:sz w:val="22"/>
              </w:rPr>
              <w:t xml:space="preserve"> They will be </w:t>
            </w:r>
            <w:r w:rsidR="00E57903">
              <w:rPr>
                <w:rFonts w:ascii="Calibri" w:eastAsia="Calibri" w:hAnsi="Calibri" w:cs="Calibri"/>
                <w:sz w:val="22"/>
              </w:rPr>
              <w:t>confiscated</w:t>
            </w:r>
            <w:r>
              <w:rPr>
                <w:rFonts w:ascii="Calibri" w:eastAsia="Calibri" w:hAnsi="Calibri" w:cs="Calibri"/>
                <w:sz w:val="22"/>
              </w:rPr>
              <w:t xml:space="preserve"> an</w:t>
            </w:r>
            <w:r w:rsidR="00E57903">
              <w:rPr>
                <w:rFonts w:ascii="Calibri" w:eastAsia="Calibri" w:hAnsi="Calibri" w:cs="Calibri"/>
                <w:sz w:val="22"/>
              </w:rPr>
              <w:t>d turned in to the</w:t>
            </w:r>
            <w:r>
              <w:rPr>
                <w:rFonts w:ascii="Calibri" w:eastAsia="Calibri" w:hAnsi="Calibri" w:cs="Calibri"/>
                <w:sz w:val="22"/>
              </w:rPr>
              <w:t xml:space="preserve"> 100 building</w:t>
            </w:r>
            <w:r w:rsidR="00E57903">
              <w:rPr>
                <w:rFonts w:ascii="Calibri" w:eastAsia="Calibri" w:hAnsi="Calibri" w:cs="Calibri"/>
                <w:sz w:val="22"/>
              </w:rPr>
              <w:t xml:space="preserve"> office</w:t>
            </w:r>
            <w:r>
              <w:rPr>
                <w:rFonts w:ascii="Calibri" w:eastAsia="Calibri" w:hAnsi="Calibri" w:cs="Calibri"/>
                <w:sz w:val="22"/>
              </w:rPr>
              <w:t xml:space="preserve"> at the end of the day.</w:t>
            </w:r>
          </w:p>
          <w:p w:rsidR="002D7CA2" w:rsidRPr="00AE2C81" w:rsidRDefault="002D7CA2">
            <w:pPr>
              <w:pStyle w:val="Normal1"/>
              <w:rPr>
                <w:sz w:val="16"/>
              </w:rPr>
            </w:pP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>Consequences</w:t>
            </w: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>The following represent a minimum response to violations of our health and safety policy:</w:t>
            </w:r>
          </w:p>
          <w:p w:rsidR="002D7CA2" w:rsidRDefault="00546655">
            <w:pPr>
              <w:pStyle w:val="Normal1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41"/>
            </w:pPr>
            <w:r>
              <w:rPr>
                <w:rFonts w:ascii="Calibri" w:eastAsia="Calibri" w:hAnsi="Calibri" w:cs="Calibri"/>
                <w:sz w:val="22"/>
              </w:rPr>
              <w:t xml:space="preserve">Visual or verbal warning </w:t>
            </w:r>
          </w:p>
          <w:p w:rsidR="002D7CA2" w:rsidRDefault="00546655">
            <w:pPr>
              <w:pStyle w:val="Normal1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41"/>
            </w:pPr>
            <w:r>
              <w:rPr>
                <w:rFonts w:ascii="Calibri" w:eastAsia="Calibri" w:hAnsi="Calibri" w:cs="Calibri"/>
                <w:sz w:val="22"/>
              </w:rPr>
              <w:t>Student/teacher conference</w:t>
            </w:r>
          </w:p>
          <w:p w:rsidR="002D7CA2" w:rsidRDefault="00546655">
            <w:pPr>
              <w:pStyle w:val="Normal1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41"/>
            </w:pPr>
            <w:r>
              <w:rPr>
                <w:rFonts w:ascii="Calibri" w:eastAsia="Calibri" w:hAnsi="Calibri" w:cs="Calibri"/>
                <w:sz w:val="22"/>
              </w:rPr>
              <w:t>Parent contact and/or detention</w:t>
            </w:r>
          </w:p>
          <w:p w:rsidR="002D7CA2" w:rsidRDefault="00546655">
            <w:pPr>
              <w:pStyle w:val="Normal1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41"/>
            </w:pPr>
            <w:r>
              <w:rPr>
                <w:rFonts w:ascii="Calibri" w:eastAsia="Calibri" w:hAnsi="Calibri" w:cs="Calibri"/>
                <w:sz w:val="22"/>
              </w:rPr>
              <w:t>Referral to Assistant Principal</w:t>
            </w:r>
          </w:p>
          <w:p w:rsidR="002D7CA2" w:rsidRPr="00AE2C81" w:rsidRDefault="002D7CA2">
            <w:pPr>
              <w:pStyle w:val="Normal1"/>
              <w:rPr>
                <w:sz w:val="14"/>
              </w:rPr>
            </w:pP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>Materials List</w:t>
            </w:r>
          </w:p>
          <w:p w:rsidR="002D7CA2" w:rsidRDefault="00AE2C81" w:rsidP="00CE6BAB">
            <w:pPr>
              <w:pStyle w:val="Normal1"/>
              <w:numPr>
                <w:ilvl w:val="0"/>
                <w:numId w:val="3"/>
              </w:numPr>
              <w:ind w:left="450" w:hanging="270"/>
            </w:pPr>
            <w:r>
              <w:rPr>
                <w:rFonts w:ascii="Calibri" w:eastAsia="Calibri" w:hAnsi="Calibri" w:cs="Calibri"/>
                <w:sz w:val="22"/>
              </w:rPr>
              <w:t>Ruled paper, graph paper also recommended</w:t>
            </w:r>
          </w:p>
          <w:p w:rsidR="002D7CA2" w:rsidRDefault="00AE2C81" w:rsidP="00CE6BAB">
            <w:pPr>
              <w:pStyle w:val="Normal1"/>
              <w:numPr>
                <w:ilvl w:val="0"/>
                <w:numId w:val="3"/>
              </w:numPr>
              <w:ind w:left="450" w:hanging="270"/>
            </w:pPr>
            <w:r>
              <w:rPr>
                <w:rFonts w:ascii="Calibri" w:eastAsia="Calibri" w:hAnsi="Calibri" w:cs="Calibri"/>
                <w:sz w:val="22"/>
              </w:rPr>
              <w:t>Pencil</w:t>
            </w:r>
          </w:p>
          <w:p w:rsidR="002D7CA2" w:rsidRPr="008D642E" w:rsidRDefault="00EE4858" w:rsidP="00CE6BAB">
            <w:pPr>
              <w:pStyle w:val="Normal1"/>
              <w:numPr>
                <w:ilvl w:val="0"/>
                <w:numId w:val="3"/>
              </w:numPr>
              <w:ind w:left="450" w:hanging="270"/>
              <w:rPr>
                <w:rFonts w:asciiTheme="minorHAnsi" w:hAnsiTheme="minorHAnsi"/>
                <w:sz w:val="22"/>
              </w:rPr>
            </w:pPr>
            <w:r w:rsidRPr="00EE4858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 xml:space="preserve">Textbook </w:t>
            </w:r>
            <w:r w:rsidR="008D642E">
              <w:rPr>
                <w:rFonts w:ascii="Calibri" w:eastAsia="Calibri" w:hAnsi="Calibri" w:cs="Calibri"/>
                <w:sz w:val="22"/>
              </w:rPr>
              <w:t>–</w:t>
            </w:r>
            <w:r w:rsidRPr="00EE4858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 xml:space="preserve"> Students will use books from a class set while in the lab and will be given access to the </w:t>
            </w:r>
            <w:proofErr w:type="spellStart"/>
            <w:r w:rsidR="00E57903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>e</w:t>
            </w:r>
            <w:r w:rsidRPr="00EE4858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>book</w:t>
            </w:r>
            <w:proofErr w:type="spellEnd"/>
            <w:r w:rsidRPr="00EE4858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 xml:space="preserve"> and materials electronically </w:t>
            </w:r>
            <w:r w:rsidR="00E57903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>from home</w:t>
            </w:r>
            <w:r w:rsidRPr="00EE4858"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>.</w:t>
            </w:r>
          </w:p>
          <w:p w:rsidR="008D642E" w:rsidRPr="00EE4858" w:rsidRDefault="008D642E" w:rsidP="00CE6BAB">
            <w:pPr>
              <w:pStyle w:val="Normal1"/>
              <w:numPr>
                <w:ilvl w:val="0"/>
                <w:numId w:val="3"/>
              </w:numPr>
              <w:ind w:left="450" w:hanging="27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 xml:space="preserve">3-Ring Binder </w:t>
            </w:r>
            <w:r>
              <w:rPr>
                <w:rFonts w:ascii="Calibri" w:eastAsia="Calibri" w:hAnsi="Calibri" w:cs="Calibri"/>
                <w:sz w:val="22"/>
              </w:rPr>
              <w:t>–</w:t>
            </w:r>
            <w:r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 xml:space="preserve"> An emphasis of this course is developing problem solving techniques and all unit tests will be open note, meaning you may use any notes or example problems that you have completed </w:t>
            </w:r>
            <w:r w:rsidRPr="008D642E">
              <w:rPr>
                <w:rFonts w:asciiTheme="minorHAnsi" w:hAnsiTheme="minorHAnsi"/>
                <w:i/>
                <w:color w:val="222222"/>
                <w:sz w:val="22"/>
                <w:u w:val="single"/>
                <w:shd w:val="clear" w:color="auto" w:fill="FFFFFF"/>
              </w:rPr>
              <w:t>for yourself</w:t>
            </w:r>
            <w:r>
              <w:rPr>
                <w:rFonts w:asciiTheme="minorHAnsi" w:hAnsiTheme="minorHAnsi"/>
                <w:color w:val="222222"/>
                <w:sz w:val="22"/>
                <w:shd w:val="clear" w:color="auto" w:fill="FFFFFF"/>
              </w:rPr>
              <w:t xml:space="preserve"> in class. Your success will depend on your organization and the quality of your daily work.</w:t>
            </w:r>
          </w:p>
          <w:p w:rsidR="002D7CA2" w:rsidRPr="00E57903" w:rsidRDefault="002D7CA2">
            <w:pPr>
              <w:pStyle w:val="Normal1"/>
              <w:rPr>
                <w:sz w:val="14"/>
              </w:rPr>
            </w:pP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>Grading</w:t>
            </w:r>
          </w:p>
          <w:p w:rsidR="002D7CA2" w:rsidRPr="00E57903" w:rsidRDefault="00546655">
            <w:pPr>
              <w:pStyle w:val="Normal1"/>
              <w:rPr>
                <w:i/>
              </w:rPr>
            </w:pPr>
            <w:r w:rsidRPr="00E57903">
              <w:rPr>
                <w:rFonts w:ascii="Calibri" w:eastAsia="Calibri" w:hAnsi="Calibri" w:cs="Calibri"/>
                <w:i/>
                <w:sz w:val="22"/>
              </w:rPr>
              <w:t>Total Points Logic – One category with</w:t>
            </w:r>
            <w:r w:rsidR="00E57903" w:rsidRPr="00E57903">
              <w:rPr>
                <w:rFonts w:ascii="Calibri" w:eastAsia="Calibri" w:hAnsi="Calibri" w:cs="Calibri"/>
                <w:i/>
                <w:sz w:val="22"/>
              </w:rPr>
              <w:t>:</w:t>
            </w: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 xml:space="preserve">Daily </w:t>
            </w:r>
            <w:r w:rsidR="008D642E">
              <w:rPr>
                <w:rFonts w:ascii="Calibri" w:eastAsia="Calibri" w:hAnsi="Calibri" w:cs="Calibri"/>
                <w:sz w:val="22"/>
              </w:rPr>
              <w:t>Warm Up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D642E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= </w:t>
            </w:r>
            <w:r w:rsidR="008D642E">
              <w:rPr>
                <w:rFonts w:ascii="Calibri" w:eastAsia="Calibri" w:hAnsi="Calibri" w:cs="Calibri"/>
                <w:sz w:val="22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points</w:t>
            </w:r>
          </w:p>
          <w:p w:rsidR="002D7CA2" w:rsidRDefault="008D642E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 xml:space="preserve">Daily Classwork </w:t>
            </w:r>
            <w:r w:rsidR="00546655">
              <w:rPr>
                <w:rFonts w:ascii="Calibri" w:eastAsia="Calibri" w:hAnsi="Calibri" w:cs="Calibri"/>
                <w:sz w:val="22"/>
              </w:rPr>
              <w:t xml:space="preserve">= </w:t>
            </w:r>
            <w:r>
              <w:rPr>
                <w:rFonts w:ascii="Calibri" w:eastAsia="Calibri" w:hAnsi="Calibri" w:cs="Calibri"/>
                <w:sz w:val="22"/>
              </w:rPr>
              <w:t>10</w:t>
            </w:r>
            <w:r w:rsidR="00546655">
              <w:rPr>
                <w:rFonts w:ascii="Calibri" w:eastAsia="Calibri" w:hAnsi="Calibri" w:cs="Calibri"/>
                <w:sz w:val="22"/>
              </w:rPr>
              <w:t xml:space="preserve"> points</w:t>
            </w:r>
          </w:p>
          <w:p w:rsidR="002D7CA2" w:rsidRDefault="008D642E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 xml:space="preserve">Labs     </w:t>
            </w:r>
            <w:r w:rsidR="00E57903">
              <w:rPr>
                <w:rFonts w:ascii="Calibri" w:eastAsia="Calibri" w:hAnsi="Calibri" w:cs="Calibri"/>
                <w:sz w:val="22"/>
              </w:rPr>
              <w:t xml:space="preserve">        </w:t>
            </w:r>
            <w:r>
              <w:rPr>
                <w:rFonts w:ascii="Calibri" w:eastAsia="Calibri" w:hAnsi="Calibri" w:cs="Calibri"/>
                <w:sz w:val="22"/>
              </w:rPr>
              <w:t xml:space="preserve">        = 25</w:t>
            </w:r>
            <w:r w:rsidR="00546655">
              <w:rPr>
                <w:rFonts w:ascii="Calibri" w:eastAsia="Calibri" w:hAnsi="Calibri" w:cs="Calibri"/>
                <w:sz w:val="22"/>
              </w:rPr>
              <w:t xml:space="preserve"> points</w:t>
            </w: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 xml:space="preserve">Tests            </w:t>
            </w:r>
            <w:r w:rsidR="00E57903">
              <w:rPr>
                <w:rFonts w:ascii="Calibri" w:eastAsia="Calibri" w:hAnsi="Calibri" w:cs="Calibri"/>
                <w:sz w:val="22"/>
              </w:rPr>
              <w:t xml:space="preserve">        </w:t>
            </w:r>
            <w:r>
              <w:rPr>
                <w:rFonts w:ascii="Calibri" w:eastAsia="Calibri" w:hAnsi="Calibri" w:cs="Calibri"/>
                <w:sz w:val="22"/>
              </w:rPr>
              <w:t>= 50 points</w:t>
            </w:r>
            <w:r w:rsidR="00066BB1">
              <w:rPr>
                <w:rFonts w:ascii="Calibri" w:eastAsia="Calibri" w:hAnsi="Calibri" w:cs="Calibri"/>
                <w:sz w:val="22"/>
              </w:rPr>
              <w:t xml:space="preserve"> (two per six weeks)</w:t>
            </w: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>Add up the total number of points acquired on each assignment then divide by the total points possible to get your grade.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>Absences</w:t>
            </w: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>It is the student’s responsibility to request their make-up assignments. The number of days allowed to complete an assignment is equal to the number of days missed for an excused absence.</w:t>
            </w:r>
          </w:p>
          <w:p w:rsidR="002D7CA2" w:rsidRDefault="002D7CA2">
            <w:pPr>
              <w:pStyle w:val="Normal1"/>
            </w:pP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>Late work policy</w:t>
            </w: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>All work is due at the beginning of class on the due date, any assignments not turned in will be recorded as missing worth 0 points. Any work turned in by next class day will be your second attempt worth a maximum of 70%.</w:t>
            </w:r>
          </w:p>
          <w:p w:rsidR="002D7CA2" w:rsidRDefault="002D7CA2">
            <w:pPr>
              <w:pStyle w:val="Normal1"/>
            </w:pP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>Retests</w:t>
            </w:r>
          </w:p>
          <w:p w:rsidR="002D7CA2" w:rsidRDefault="00546655" w:rsidP="00CE6BAB">
            <w:pPr>
              <w:pStyle w:val="Normal1"/>
              <w:numPr>
                <w:ilvl w:val="0"/>
                <w:numId w:val="1"/>
              </w:numPr>
              <w:ind w:left="450" w:hanging="270"/>
            </w:pPr>
            <w:r>
              <w:rPr>
                <w:rFonts w:ascii="Calibri" w:eastAsia="Calibri" w:hAnsi="Calibri" w:cs="Calibri"/>
                <w:sz w:val="22"/>
              </w:rPr>
              <w:t>All retakes must be completed within 7 school days of receiving the returned assignment.</w:t>
            </w:r>
          </w:p>
          <w:p w:rsidR="002D7CA2" w:rsidRDefault="00546655" w:rsidP="00CE6BAB">
            <w:pPr>
              <w:pStyle w:val="Normal1"/>
              <w:numPr>
                <w:ilvl w:val="0"/>
                <w:numId w:val="1"/>
              </w:numPr>
              <w:ind w:left="450" w:hanging="270"/>
            </w:pPr>
            <w:r>
              <w:rPr>
                <w:rFonts w:ascii="Calibri" w:eastAsia="Calibri" w:hAnsi="Calibri" w:cs="Calibri"/>
                <w:sz w:val="22"/>
              </w:rPr>
              <w:t>Your retake grade can be increased up to a maximum of 70%.</w:t>
            </w:r>
          </w:p>
          <w:p w:rsidR="002D7CA2" w:rsidRDefault="002D7CA2">
            <w:pPr>
              <w:pStyle w:val="Normal1"/>
            </w:pP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>Lab Safety</w:t>
            </w: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 xml:space="preserve">Always follow the lab procedures or instructions.  Students are responsible for completing pre-lab assignments before beginning lab.  Physics is a lab intensive course and participation is expected.  </w:t>
            </w:r>
          </w:p>
          <w:p w:rsidR="002D7CA2" w:rsidRDefault="002D7CA2">
            <w:pPr>
              <w:pStyle w:val="Normal1"/>
            </w:pP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</w:rPr>
              <w:t>Teacher Contact</w:t>
            </w:r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 xml:space="preserve">Mr. </w:t>
            </w:r>
            <w:r w:rsidR="00CE6BAB">
              <w:rPr>
                <w:rFonts w:ascii="Calibri" w:eastAsia="Calibri" w:hAnsi="Calibri" w:cs="Calibri"/>
                <w:sz w:val="22"/>
              </w:rPr>
              <w:t>Horton</w:t>
            </w:r>
            <w:hyperlink r:id="rId5"/>
          </w:p>
          <w:p w:rsidR="002D7CA2" w:rsidRDefault="00546655" w:rsidP="00CE6BAB">
            <w:pPr>
              <w:pStyle w:val="NoSpacing"/>
            </w:pPr>
            <w:r>
              <w:rPr>
                <w:rFonts w:eastAsia="Calibri"/>
              </w:rPr>
              <w:t>Email</w:t>
            </w:r>
            <w:r w:rsidR="005E5674">
              <w:rPr>
                <w:rFonts w:eastAsia="Calibri"/>
              </w:rPr>
              <w:t xml:space="preserve">: </w:t>
            </w:r>
            <w:hyperlink r:id="rId6" w:history="1">
              <w:r w:rsidR="009A2282" w:rsidRPr="00DE2549">
                <w:rPr>
                  <w:rStyle w:val="Hyperlink"/>
                  <w:rFonts w:eastAsia="Calibri"/>
                </w:rPr>
                <w:t>heather_pedraza@roundrockisd.org</w:t>
              </w:r>
            </w:hyperlink>
          </w:p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>Phone - (512)-464-6</w:t>
            </w:r>
            <w:r w:rsidR="00066BB1">
              <w:rPr>
                <w:rFonts w:ascii="Calibri" w:eastAsia="Calibri" w:hAnsi="Calibri" w:cs="Calibri"/>
                <w:sz w:val="22"/>
              </w:rPr>
              <w:t>2</w:t>
            </w:r>
            <w:r w:rsidR="009A2282">
              <w:rPr>
                <w:rFonts w:ascii="Calibri" w:eastAsia="Calibri" w:hAnsi="Calibri" w:cs="Calibri"/>
                <w:sz w:val="22"/>
              </w:rPr>
              <w:t>98</w:t>
            </w:r>
          </w:p>
          <w:p w:rsidR="002D7CA2" w:rsidRDefault="00842EE0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>Room# - 6</w:t>
            </w:r>
            <w:r w:rsidR="009A2282">
              <w:rPr>
                <w:rFonts w:ascii="Calibri" w:eastAsia="Calibri" w:hAnsi="Calibri" w:cs="Calibri"/>
                <w:sz w:val="22"/>
              </w:rPr>
              <w:t>34</w:t>
            </w:r>
          </w:p>
          <w:p w:rsidR="005E5674" w:rsidRDefault="00CE6BAB" w:rsidP="005E5674">
            <w:pPr>
              <w:pStyle w:val="Normal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>Website</w:t>
            </w:r>
            <w:r w:rsidR="005E5674">
              <w:rPr>
                <w:rFonts w:ascii="Calibri" w:eastAsia="Calibri" w:hAnsi="Calibri" w:cs="Calibri"/>
                <w:sz w:val="22"/>
              </w:rPr>
              <w:t xml:space="preserve">: </w:t>
            </w:r>
            <w:hyperlink r:id="rId7" w:history="1">
              <w:r w:rsidR="009A2282" w:rsidRPr="00DE2549">
                <w:rPr>
                  <w:rStyle w:val="Hyperlink"/>
                  <w:rFonts w:ascii="Calibri" w:eastAsia="Calibri" w:hAnsi="Calibri" w:cs="Calibri"/>
                  <w:sz w:val="22"/>
                </w:rPr>
                <w:t>http://pezucation.weebly.com</w:t>
              </w:r>
            </w:hyperlink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57903" w:rsidRDefault="00E57903" w:rsidP="005E5674">
            <w:pPr>
              <w:pStyle w:val="Normal1"/>
              <w:rPr>
                <w:sz w:val="20"/>
                <w:szCs w:val="20"/>
              </w:rPr>
            </w:pPr>
          </w:p>
          <w:p w:rsidR="005E5674" w:rsidRDefault="005E5674" w:rsidP="005E5674">
            <w:pPr>
              <w:pStyle w:val="Normal1"/>
            </w:pPr>
            <w:r>
              <w:rPr>
                <w:sz w:val="20"/>
                <w:szCs w:val="20"/>
              </w:rPr>
              <w:t>My website has handouts, announcements and calendar information</w:t>
            </w:r>
            <w:r w:rsidR="009A2282">
              <w:rPr>
                <w:sz w:val="20"/>
                <w:szCs w:val="20"/>
              </w:rPr>
              <w:t xml:space="preserve"> as well as tutorial videos etc.</w:t>
            </w:r>
          </w:p>
        </w:tc>
      </w:tr>
    </w:tbl>
    <w:p w:rsidR="002D7CA2" w:rsidRDefault="00546655">
      <w:pPr>
        <w:pStyle w:val="Normal1"/>
      </w:pPr>
      <w:r>
        <w:rPr>
          <w:rFonts w:ascii="Calibri" w:eastAsia="Calibri" w:hAnsi="Calibri" w:cs="Calibri"/>
          <w:b/>
        </w:rPr>
        <w:t>Tutorial Schedule</w:t>
      </w:r>
      <w:r w:rsidR="009F4CBF">
        <w:rPr>
          <w:rFonts w:ascii="Calibri" w:eastAsia="Calibri" w:hAnsi="Calibri" w:cs="Calibri"/>
          <w:b/>
        </w:rPr>
        <w:t xml:space="preserve"> – For anyone from any class         Afternoon Testing if needed will be with Nova Nights.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2D7CA2" w:rsidTr="00E57903">
        <w:trPr>
          <w:trHeight w:val="216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Pr="00E57903" w:rsidRDefault="002D7CA2">
            <w:pPr>
              <w:pStyle w:val="Normal1"/>
              <w:rPr>
                <w:sz w:val="18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Pr="009F4CBF" w:rsidRDefault="00546655" w:rsidP="00E57903">
            <w:pPr>
              <w:pStyle w:val="Normal1"/>
              <w:rPr>
                <w:sz w:val="20"/>
                <w:szCs w:val="20"/>
              </w:rPr>
            </w:pPr>
            <w:r w:rsidRPr="009F4CBF">
              <w:rPr>
                <w:rFonts w:ascii="Calibri" w:eastAsia="Calibri" w:hAnsi="Calibri" w:cs="Calibri"/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Pr="009F4CBF" w:rsidRDefault="00546655" w:rsidP="00E57903">
            <w:pPr>
              <w:pStyle w:val="Normal1"/>
              <w:rPr>
                <w:sz w:val="20"/>
                <w:szCs w:val="20"/>
              </w:rPr>
            </w:pPr>
            <w:r w:rsidRPr="009F4CBF">
              <w:rPr>
                <w:rFonts w:ascii="Calibri" w:eastAsia="Calibri" w:hAnsi="Calibri" w:cs="Calibri"/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Pr="009F4CBF" w:rsidRDefault="00546655" w:rsidP="00E57903">
            <w:pPr>
              <w:pStyle w:val="Normal1"/>
              <w:rPr>
                <w:sz w:val="20"/>
                <w:szCs w:val="20"/>
              </w:rPr>
            </w:pPr>
            <w:r w:rsidRPr="009F4CBF"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Pr="009F4CBF" w:rsidRDefault="00546655" w:rsidP="00E57903">
            <w:pPr>
              <w:pStyle w:val="Normal1"/>
              <w:rPr>
                <w:sz w:val="20"/>
                <w:szCs w:val="20"/>
              </w:rPr>
            </w:pPr>
            <w:r w:rsidRPr="009F4CBF"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Pr="009F4CBF" w:rsidRDefault="00546655" w:rsidP="00E57903">
            <w:pPr>
              <w:pStyle w:val="Normal1"/>
              <w:rPr>
                <w:sz w:val="20"/>
                <w:szCs w:val="20"/>
              </w:rPr>
            </w:pPr>
            <w:r w:rsidRPr="009F4CBF"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</w:tr>
      <w:tr w:rsidR="002D7CA2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Pr="00066BB1" w:rsidRDefault="00066BB1" w:rsidP="00066BB1">
            <w:pPr>
              <w:pStyle w:val="Normal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8:15</w:t>
            </w:r>
            <w:r w:rsidR="009F4CBF">
              <w:rPr>
                <w:rFonts w:ascii="Calibri" w:eastAsia="Calibri" w:hAnsi="Calibri" w:cs="Calibri"/>
                <w:b/>
                <w:sz w:val="22"/>
              </w:rPr>
              <w:t xml:space="preserve">  to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9F4CBF">
              <w:rPr>
                <w:rFonts w:ascii="Calibri" w:eastAsia="Calibri" w:hAnsi="Calibri" w:cs="Calibri"/>
                <w:b/>
                <w:sz w:val="22"/>
              </w:rPr>
              <w:t>9:00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Default="00AE2C81" w:rsidP="00AE2C81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</w:rPr>
              <w:t>Romano</w:t>
            </w:r>
            <w:r w:rsidR="009F4CBF">
              <w:rPr>
                <w:rFonts w:ascii="Calibri" w:eastAsia="Calibri" w:hAnsi="Calibri" w:cs="Calibri"/>
                <w:b/>
                <w:sz w:val="22"/>
              </w:rPr>
              <w:t xml:space="preserve"> 6</w:t>
            </w:r>
            <w:r>
              <w:rPr>
                <w:rFonts w:ascii="Calibri" w:eastAsia="Calibri" w:hAnsi="Calibri" w:cs="Calibri"/>
                <w:b/>
                <w:sz w:val="22"/>
              </w:rPr>
              <w:t>22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F" w:rsidRDefault="00AE2C81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</w:rPr>
              <w:t>Wood 621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Default="00AE2C81" w:rsidP="00AE2C81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</w:rPr>
              <w:t>Pedraza</w:t>
            </w:r>
            <w:r w:rsidR="009F4CBF">
              <w:rPr>
                <w:rFonts w:ascii="Calibri" w:eastAsia="Calibri" w:hAnsi="Calibri" w:cs="Calibri"/>
                <w:b/>
                <w:sz w:val="22"/>
              </w:rPr>
              <w:t xml:space="preserve"> 63</w:t>
            </w: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Default="009F4CBF" w:rsidP="009F4CBF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</w:rPr>
              <w:t>Wood 621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Default="00AE2C81">
            <w:pPr>
              <w:pStyle w:val="Normal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Horton 607</w:t>
            </w:r>
          </w:p>
          <w:p w:rsidR="00AE2C81" w:rsidRDefault="00AE2C81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</w:rPr>
              <w:t>Pedraza 634</w:t>
            </w:r>
          </w:p>
        </w:tc>
      </w:tr>
      <w:tr w:rsidR="002D7CA2">
        <w:trPr>
          <w:trHeight w:val="66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F" w:rsidRDefault="00066BB1" w:rsidP="00066BB1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4:15 </w:t>
            </w:r>
            <w:r w:rsidR="009F4CBF">
              <w:rPr>
                <w:rFonts w:ascii="Calibri" w:eastAsia="Calibri" w:hAnsi="Calibri" w:cs="Calibri"/>
                <w:b/>
                <w:sz w:val="22"/>
              </w:rPr>
              <w:t xml:space="preserve"> to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 </w:t>
            </w:r>
            <w:r w:rsidR="009F4CBF">
              <w:rPr>
                <w:rFonts w:ascii="Calibri" w:eastAsia="Calibri" w:hAnsi="Calibri" w:cs="Calibri"/>
                <w:b/>
                <w:sz w:val="22"/>
              </w:rPr>
              <w:t>5:00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Default="009F4CBF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</w:rPr>
              <w:t>Horton 607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C81" w:rsidRPr="00AE2C81" w:rsidRDefault="009A2282">
            <w:pPr>
              <w:pStyle w:val="Normal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*Pedraza 634</w:t>
            </w:r>
            <w:r w:rsidR="00AE2C81">
              <w:rPr>
                <w:rFonts w:ascii="Calibri" w:eastAsia="Calibri" w:hAnsi="Calibri" w:cs="Calibri"/>
                <w:b/>
                <w:sz w:val="22"/>
              </w:rPr>
              <w:br/>
            </w:r>
            <w:r w:rsidR="009F4CBF">
              <w:rPr>
                <w:rFonts w:ascii="Calibri" w:eastAsia="Calibri" w:hAnsi="Calibri" w:cs="Calibri"/>
                <w:b/>
                <w:sz w:val="22"/>
              </w:rPr>
              <w:t>Stoetzer 606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Default="009F4CBF" w:rsidP="00AE2C81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</w:rPr>
              <w:t>P</w:t>
            </w:r>
            <w:r w:rsidR="00AE2C81">
              <w:rPr>
                <w:rFonts w:ascii="Calibri" w:eastAsia="Calibri" w:hAnsi="Calibri" w:cs="Calibri"/>
                <w:b/>
                <w:sz w:val="22"/>
              </w:rPr>
              <w:t>ham 633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282" w:rsidRPr="00AE2C81" w:rsidRDefault="00AE2C81" w:rsidP="009A2282">
            <w:pPr>
              <w:pStyle w:val="Normal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Pham 633</w:t>
            </w:r>
            <w:r>
              <w:rPr>
                <w:rFonts w:ascii="Calibri" w:eastAsia="Calibri" w:hAnsi="Calibri" w:cs="Calibri"/>
                <w:b/>
                <w:sz w:val="22"/>
              </w:rPr>
              <w:br/>
            </w:r>
            <w:r w:rsidR="009A2282">
              <w:rPr>
                <w:rFonts w:ascii="Calibri" w:eastAsia="Calibri" w:hAnsi="Calibri" w:cs="Calibri"/>
                <w:b/>
                <w:sz w:val="22"/>
              </w:rPr>
              <w:t>*Pedraza 634</w:t>
            </w:r>
            <w:bookmarkStart w:id="0" w:name="_GoBack"/>
            <w:bookmarkEnd w:id="0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CA2" w:rsidRDefault="00546655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</w:rPr>
              <w:t>No tutorials</w:t>
            </w:r>
          </w:p>
          <w:p w:rsidR="002D7CA2" w:rsidRDefault="002D7CA2">
            <w:pPr>
              <w:pStyle w:val="Normal1"/>
            </w:pPr>
          </w:p>
        </w:tc>
      </w:tr>
    </w:tbl>
    <w:p w:rsidR="009F4CBF" w:rsidRPr="00AE2C81" w:rsidRDefault="00AE2C81" w:rsidP="00AE2C81">
      <w:pPr>
        <w:pStyle w:val="Normal1"/>
        <w:jc w:val="right"/>
        <w:rPr>
          <w:sz w:val="22"/>
        </w:rPr>
      </w:pPr>
      <w:r w:rsidRPr="00AE2C81">
        <w:rPr>
          <w:b/>
        </w:rPr>
        <w:t>*</w:t>
      </w:r>
      <w:r w:rsidRPr="00AE2C81">
        <w:rPr>
          <w:sz w:val="22"/>
        </w:rPr>
        <w:t>denotes tutorial session open only to my own students</w:t>
      </w:r>
    </w:p>
    <w:sectPr w:rsidR="009F4CBF" w:rsidRPr="00AE2C81" w:rsidSect="002D7CA2">
      <w:pgSz w:w="12240" w:h="15840"/>
      <w:pgMar w:top="36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BD"/>
    <w:multiLevelType w:val="multilevel"/>
    <w:tmpl w:val="390A920A"/>
    <w:lvl w:ilvl="0">
      <w:start w:val="1"/>
      <w:numFmt w:val="decimal"/>
      <w:lvlText w:val="%1."/>
      <w:lvlJc w:val="left"/>
      <w:pPr>
        <w:ind w:left="43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10221858"/>
    <w:multiLevelType w:val="multilevel"/>
    <w:tmpl w:val="00147496"/>
    <w:lvl w:ilvl="0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178320A1"/>
    <w:multiLevelType w:val="hybridMultilevel"/>
    <w:tmpl w:val="9780A358"/>
    <w:lvl w:ilvl="0" w:tplc="5F6291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multilevel"/>
    <w:tmpl w:val="FAB82E4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A2"/>
    <w:rsid w:val="00066BB1"/>
    <w:rsid w:val="002D7CA2"/>
    <w:rsid w:val="003B5DBF"/>
    <w:rsid w:val="00512392"/>
    <w:rsid w:val="00546655"/>
    <w:rsid w:val="005E5674"/>
    <w:rsid w:val="006178F0"/>
    <w:rsid w:val="008364EA"/>
    <w:rsid w:val="00842EE0"/>
    <w:rsid w:val="00864D2E"/>
    <w:rsid w:val="008D642E"/>
    <w:rsid w:val="009A2282"/>
    <w:rsid w:val="009C34AF"/>
    <w:rsid w:val="009F4CBF"/>
    <w:rsid w:val="00AE2C81"/>
    <w:rsid w:val="00C158D7"/>
    <w:rsid w:val="00C91589"/>
    <w:rsid w:val="00CE6BAB"/>
    <w:rsid w:val="00D032AE"/>
    <w:rsid w:val="00E57903"/>
    <w:rsid w:val="00EE4858"/>
    <w:rsid w:val="00F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559AF-48E9-4338-8DB0-2FD22CAB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D7CA2"/>
    <w:pPr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1"/>
    <w:next w:val="Normal1"/>
    <w:rsid w:val="002D7CA2"/>
    <w:pPr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1"/>
    <w:next w:val="Normal1"/>
    <w:rsid w:val="002D7CA2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1"/>
    <w:next w:val="Normal1"/>
    <w:rsid w:val="002D7CA2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2D7CA2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2D7CA2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D7CA2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itle">
    <w:name w:val="Title"/>
    <w:basedOn w:val="Normal1"/>
    <w:next w:val="Normal1"/>
    <w:rsid w:val="002D7CA2"/>
    <w:pPr>
      <w:spacing w:before="240" w:after="60"/>
      <w:jc w:val="center"/>
    </w:pPr>
    <w:rPr>
      <w:b/>
      <w:sz w:val="32"/>
    </w:rPr>
  </w:style>
  <w:style w:type="paragraph" w:styleId="Subtitle">
    <w:name w:val="Subtitle"/>
    <w:basedOn w:val="Normal1"/>
    <w:next w:val="Normal1"/>
    <w:rsid w:val="002D7CA2"/>
    <w:pPr>
      <w:spacing w:after="6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6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6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zucati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_pedraza@roundrockisd.org" TargetMode="External"/><Relationship Id="rId5" Type="http://schemas.openxmlformats.org/officeDocument/2006/relationships/hyperlink" Target="https://sites.google.com/a/roundrockisd.org/physics-with-pham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Syllabus 2013-2014(change contact info).docx</vt:lpstr>
    </vt:vector>
  </TitlesOfParts>
  <Company>RRISD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Syllabus 2013-2014(change contact info).docx</dc:title>
  <dc:creator>Eric_Wood</dc:creator>
  <cp:lastModifiedBy>Heather Pedraza</cp:lastModifiedBy>
  <cp:revision>2</cp:revision>
  <dcterms:created xsi:type="dcterms:W3CDTF">2015-09-08T22:42:00Z</dcterms:created>
  <dcterms:modified xsi:type="dcterms:W3CDTF">2015-09-08T22:42:00Z</dcterms:modified>
</cp:coreProperties>
</file>