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310083" cy="218598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1470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0083" cy="2185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space provided below, show the vector addition of vector A+B.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876550" cy="2714625"/>
            <wp:effectExtent b="0" l="0" r="0" t="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Assume that vector C is an initial velocity vector and vector D is a final velocity vector. Draw the acceleration vector. Only the magnitude and direction of the acceleration vector will be evaluated.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876550" cy="271462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small plane is 100 km due east of Denver. After 1 hour of traveling in the same direction at a constant speed, it is 200 km due north of Denver. What’s the plane’s velocity? Include a magnitude and a direction in degrees due north of west.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4.png"/></Relationships>
</file>